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DCCF0" w14:textId="77777777" w:rsidR="00001A6B" w:rsidRPr="00FF6BBD" w:rsidRDefault="00001A6B" w:rsidP="00001A6B">
      <w:pPr>
        <w:pBdr>
          <w:top w:val="single" w:sz="4" w:space="10" w:color="4472C4" w:themeColor="accent1"/>
          <w:bottom w:val="single" w:sz="4" w:space="10" w:color="4472C4" w:themeColor="accent1"/>
        </w:pBdr>
        <w:spacing w:before="360" w:after="360" w:line="240" w:lineRule="auto"/>
        <w:ind w:left="864" w:right="864"/>
        <w:jc w:val="center"/>
        <w:rPr>
          <w:rFonts w:ascii="Calibri" w:eastAsia="Times New Roman" w:hAnsi="Calibri" w:cs="Times New Roman"/>
          <w:i/>
          <w:iCs/>
          <w:color w:val="4472C4" w:themeColor="accent1"/>
          <w:sz w:val="24"/>
          <w:szCs w:val="24"/>
          <w:lang w:eastAsia="it-IT"/>
        </w:rPr>
      </w:pPr>
      <w:r w:rsidRPr="00FF6BBD">
        <w:rPr>
          <w:rFonts w:ascii="Calibri" w:eastAsia="Times New Roman" w:hAnsi="Calibri" w:cs="Times New Roman"/>
          <w:i/>
          <w:iCs/>
          <w:color w:val="4472C4" w:themeColor="accent1"/>
          <w:sz w:val="24"/>
          <w:szCs w:val="24"/>
          <w:lang w:eastAsia="it-IT"/>
        </w:rPr>
        <w:t>RENDICONTAZIONE E RICHIESTA DI EROGAZIONE DEL CONTRIBUTO PER LE SPESE EFFETTUATE A VALERE SUL BANDO “MISURE A SOSTEGNO DELL’AVVIO E DEL CONSOLIDAMENTO DELLE ASSOCIAZIONI FONDIARIE – EDIZIONE 2022 (EX LR 31/2008, ART 31SEPTIES)” - (DGR  6542/2022)</w:t>
      </w:r>
    </w:p>
    <w:p w14:paraId="5C1BE23C" w14:textId="77777777" w:rsidR="00001A6B" w:rsidRPr="00FF6BBD" w:rsidRDefault="00001A6B" w:rsidP="00001A6B">
      <w:pPr>
        <w:spacing w:after="3" w:line="249" w:lineRule="auto"/>
        <w:ind w:left="9" w:hanging="10"/>
        <w:jc w:val="both"/>
        <w:rPr>
          <w:rFonts w:eastAsia="Times New Roman" w:cstheme="minorHAnsi"/>
          <w:b/>
          <w:sz w:val="24"/>
          <w:lang w:eastAsia="it-IT"/>
        </w:rPr>
      </w:pPr>
    </w:p>
    <w:p w14:paraId="34C309D7" w14:textId="77777777" w:rsidR="00001A6B" w:rsidRPr="00FF6BBD" w:rsidRDefault="00001A6B" w:rsidP="00001A6B">
      <w:pPr>
        <w:spacing w:after="3" w:line="249" w:lineRule="auto"/>
        <w:ind w:left="9" w:hanging="10"/>
        <w:jc w:val="both"/>
        <w:rPr>
          <w:rFonts w:eastAsia="Times New Roman" w:cstheme="minorHAnsi"/>
          <w:sz w:val="24"/>
          <w:lang w:eastAsia="it-IT"/>
        </w:rPr>
      </w:pPr>
    </w:p>
    <w:p w14:paraId="395D421D" w14:textId="77777777" w:rsidR="00001A6B" w:rsidRPr="00FF6BBD" w:rsidRDefault="00001A6B" w:rsidP="00001A6B">
      <w:pPr>
        <w:spacing w:after="3" w:line="342" w:lineRule="auto"/>
        <w:ind w:left="9" w:right="274" w:hanging="10"/>
        <w:jc w:val="both"/>
        <w:rPr>
          <w:rFonts w:eastAsia="Times New Roman" w:cstheme="minorHAnsi"/>
          <w:i/>
          <w:sz w:val="24"/>
          <w:lang w:eastAsia="it-IT"/>
        </w:rPr>
      </w:pPr>
      <w:r w:rsidRPr="00FF6BBD">
        <w:rPr>
          <w:rFonts w:eastAsia="Times New Roman" w:cstheme="minorHAnsi"/>
          <w:sz w:val="24"/>
          <w:lang w:eastAsia="it-IT"/>
        </w:rPr>
        <w:t>Il/La Sottoscritto/a ____________________________________________________________ Codice Fiscale</w:t>
      </w:r>
      <w:r w:rsidRPr="00FF6BBD">
        <w:rPr>
          <w:rFonts w:eastAsia="Times New Roman" w:cstheme="minorHAnsi"/>
          <w:i/>
          <w:sz w:val="24"/>
          <w:lang w:eastAsia="it-IT"/>
        </w:rPr>
        <w:t xml:space="preserve">_____________________________________________________________ </w:t>
      </w:r>
    </w:p>
    <w:p w14:paraId="49BE378A" w14:textId="77777777" w:rsidR="00001A6B" w:rsidRPr="00FF6BBD" w:rsidRDefault="00001A6B" w:rsidP="00001A6B">
      <w:pPr>
        <w:spacing w:after="3" w:line="342" w:lineRule="auto"/>
        <w:ind w:left="9" w:right="274" w:hanging="10"/>
        <w:jc w:val="both"/>
        <w:rPr>
          <w:rFonts w:eastAsia="Times New Roman" w:cstheme="minorHAnsi"/>
          <w:i/>
          <w:sz w:val="24"/>
          <w:lang w:eastAsia="it-IT"/>
        </w:rPr>
      </w:pPr>
    </w:p>
    <w:p w14:paraId="21657D48" w14:textId="77777777" w:rsidR="00001A6B" w:rsidRPr="00FF6BBD" w:rsidRDefault="00001A6B" w:rsidP="00001A6B">
      <w:pPr>
        <w:spacing w:after="3" w:line="342" w:lineRule="auto"/>
        <w:ind w:left="9" w:right="274" w:hanging="10"/>
        <w:jc w:val="both"/>
        <w:rPr>
          <w:rFonts w:eastAsia="Times New Roman" w:cstheme="minorHAnsi"/>
          <w:sz w:val="24"/>
          <w:lang w:eastAsia="it-IT"/>
        </w:rPr>
      </w:pPr>
      <w:r w:rsidRPr="00FF6BBD">
        <w:rPr>
          <w:rFonts w:eastAsia="Times New Roman" w:cstheme="minorHAnsi"/>
          <w:i/>
          <w:sz w:val="24"/>
          <w:lang w:eastAsia="it-IT"/>
        </w:rPr>
        <w:t xml:space="preserve">in qualità di Legale rappresentante dell’Associazione fondiaria  </w:t>
      </w:r>
    </w:p>
    <w:p w14:paraId="4D83E5F5" w14:textId="77777777" w:rsidR="00001A6B" w:rsidRPr="00FF6BBD" w:rsidRDefault="00001A6B" w:rsidP="00001A6B">
      <w:pPr>
        <w:spacing w:after="10" w:line="342" w:lineRule="auto"/>
        <w:ind w:left="10" w:right="174" w:hanging="10"/>
        <w:jc w:val="both"/>
        <w:rPr>
          <w:rFonts w:eastAsia="Times New Roman" w:cstheme="minorHAnsi"/>
          <w:i/>
          <w:color w:val="FFFFFF" w:themeColor="background1"/>
          <w:sz w:val="24"/>
          <w:lang w:eastAsia="it-IT"/>
        </w:rPr>
      </w:pPr>
      <w:r w:rsidRPr="00FF6BBD">
        <w:rPr>
          <w:rFonts w:eastAsia="Times New Roman" w:cstheme="minorHAnsi"/>
          <w:i/>
          <w:sz w:val="24"/>
          <w:lang w:eastAsia="it-IT"/>
        </w:rPr>
        <w:t xml:space="preserve">_____________________________________________________________________________ con sede legale nel Comune di ____________________________ Prov. </w:t>
      </w:r>
      <w:r w:rsidRPr="00FF6BBD">
        <w:rPr>
          <w:rFonts w:eastAsia="Times New Roman" w:cstheme="minorHAnsi"/>
          <w:sz w:val="24"/>
          <w:lang w:eastAsia="it-IT"/>
        </w:rPr>
        <w:t xml:space="preserve">(___)   </w:t>
      </w:r>
      <w:r w:rsidRPr="00FF6BBD">
        <w:rPr>
          <w:rFonts w:eastAsia="Times New Roman" w:cstheme="minorHAnsi"/>
          <w:i/>
          <w:sz w:val="24"/>
          <w:lang w:eastAsia="it-IT"/>
        </w:rPr>
        <w:t xml:space="preserve">Cap </w:t>
      </w:r>
      <w:r w:rsidRPr="00FF6BBD">
        <w:rPr>
          <w:rFonts w:eastAsia="Times New Roman" w:cstheme="minorHAnsi"/>
          <w:sz w:val="24"/>
          <w:lang w:eastAsia="it-IT"/>
        </w:rPr>
        <w:t>___________</w:t>
      </w:r>
      <w:r w:rsidRPr="00FF6BBD">
        <w:rPr>
          <w:rFonts w:eastAsia="Times New Roman" w:cstheme="minorHAnsi"/>
          <w:i/>
          <w:sz w:val="24"/>
          <w:lang w:eastAsia="it-IT"/>
        </w:rPr>
        <w:t xml:space="preserve"> in via/piazza ___________________________________________________________________ </w:t>
      </w:r>
      <w:r w:rsidRPr="00FF6BBD">
        <w:rPr>
          <w:rFonts w:eastAsia="Times New Roman" w:cstheme="minorHAnsi"/>
          <w:i/>
          <w:color w:val="FFFFFF" w:themeColor="background1"/>
          <w:sz w:val="24"/>
          <w:lang w:eastAsia="it-IT"/>
        </w:rPr>
        <w:t>codice fiscale n. _____________________________</w:t>
      </w:r>
    </w:p>
    <w:p w14:paraId="5819C7B0" w14:textId="77777777" w:rsidR="00001A6B" w:rsidRPr="00FF6BBD" w:rsidRDefault="00001A6B" w:rsidP="00001A6B">
      <w:pPr>
        <w:spacing w:after="0" w:line="240" w:lineRule="auto"/>
        <w:jc w:val="both"/>
        <w:rPr>
          <w:rFonts w:eastAsia="Times New Roman" w:cstheme="minorHAnsi"/>
          <w:color w:val="000000"/>
          <w:sz w:val="24"/>
          <w:lang w:eastAsia="it-IT"/>
        </w:rPr>
      </w:pPr>
      <w:r w:rsidRPr="00FF6BBD">
        <w:rPr>
          <w:rFonts w:eastAsia="Times New Roman" w:cstheme="minorHAnsi"/>
          <w:color w:val="000000"/>
          <w:sz w:val="24"/>
          <w:lang w:eastAsia="it-IT"/>
        </w:rPr>
        <w:t>consapevole delle sanzioni penali previste in caso di dichiarazioni non veritiere e di falsità negli atti di cui all’art. 76 del D.P.R. 28 dicembre 2000, n. 445 e della conseguente decadenza dei benefici di cui all’art. 75 del citato decreto,</w:t>
      </w:r>
    </w:p>
    <w:p w14:paraId="700E830D" w14:textId="77777777" w:rsidR="00001A6B" w:rsidRPr="00FF6BBD" w:rsidRDefault="00001A6B" w:rsidP="00001A6B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14:paraId="77C67AF0" w14:textId="77777777" w:rsidR="00001A6B" w:rsidRDefault="00001A6B" w:rsidP="00001A6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FF6BBD">
        <w:rPr>
          <w:rFonts w:ascii="Calibri" w:eastAsia="Times New Roman" w:hAnsi="Calibri" w:cs="Times New Roman"/>
          <w:sz w:val="24"/>
          <w:szCs w:val="24"/>
          <w:lang w:eastAsia="it-IT"/>
        </w:rPr>
        <w:t>dichiara che, per l’annualità 202_, l’associazione fondiaria rappresentata ha effettuato spese per ______euro, come da seguente prospetto riepilogativo e nel rispetto delle disposizioni del Bando “Misure a sostegno dell’avvio e del consolidamento delle associazioni fondiarie -Edizione 2022”:</w:t>
      </w:r>
    </w:p>
    <w:p w14:paraId="146734B6" w14:textId="77777777" w:rsidR="00001A6B" w:rsidRPr="00FF6BBD" w:rsidRDefault="00001A6B" w:rsidP="00001A6B">
      <w:pPr>
        <w:spacing w:after="0" w:line="240" w:lineRule="auto"/>
        <w:ind w:left="720"/>
        <w:contextualSpacing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14:paraId="565DF6C5" w14:textId="77777777" w:rsidR="00001A6B" w:rsidRPr="00FF6BBD" w:rsidRDefault="00001A6B" w:rsidP="00001A6B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</w:p>
    <w:tbl>
      <w:tblPr>
        <w:tblW w:w="9969" w:type="dxa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66"/>
        <w:gridCol w:w="1032"/>
        <w:gridCol w:w="1207"/>
        <w:gridCol w:w="2255"/>
        <w:gridCol w:w="1450"/>
        <w:gridCol w:w="620"/>
        <w:gridCol w:w="1039"/>
      </w:tblGrid>
      <w:tr w:rsidR="00001A6B" w:rsidRPr="00FF6BBD" w14:paraId="30246791" w14:textId="77777777" w:rsidTr="00A27659">
        <w:trPr>
          <w:trHeight w:val="300"/>
          <w:tblHeader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0B66F" w14:textId="77777777" w:rsidR="00001A6B" w:rsidRPr="00FF6BBD" w:rsidRDefault="00001A6B" w:rsidP="00A2765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it-IT"/>
              </w:rPr>
            </w:pPr>
            <w:r w:rsidRPr="00FF6BBD">
              <w:rPr>
                <w:rFonts w:eastAsia="Times New Roman"/>
                <w:b/>
                <w:bCs/>
                <w:lang w:eastAsia="it-IT"/>
              </w:rPr>
              <w:t>VOCE DI SPESA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3BC7A" w14:textId="77777777" w:rsidR="00001A6B" w:rsidRPr="00FF6BBD" w:rsidRDefault="00001A6B" w:rsidP="00A2765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it-IT"/>
              </w:rPr>
            </w:pPr>
            <w:r w:rsidRPr="00FF6BBD">
              <w:rPr>
                <w:rFonts w:eastAsia="Times New Roman"/>
                <w:b/>
                <w:bCs/>
                <w:lang w:eastAsia="it-IT"/>
              </w:rPr>
              <w:t>N° FATTURA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293C5" w14:textId="77777777" w:rsidR="00001A6B" w:rsidRPr="00FF6BBD" w:rsidRDefault="00001A6B" w:rsidP="00A2765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it-IT"/>
              </w:rPr>
            </w:pPr>
            <w:r w:rsidRPr="00FF6BBD">
              <w:rPr>
                <w:rFonts w:eastAsia="Times New Roman"/>
                <w:b/>
                <w:bCs/>
                <w:lang w:eastAsia="it-IT"/>
              </w:rPr>
              <w:t>FORNITORE</w:t>
            </w:r>
          </w:p>
        </w:tc>
        <w:tc>
          <w:tcPr>
            <w:tcW w:w="2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BEBB8" w14:textId="77777777" w:rsidR="00001A6B" w:rsidRPr="00FF6BBD" w:rsidRDefault="00001A6B" w:rsidP="00A2765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it-IT"/>
              </w:rPr>
            </w:pPr>
            <w:r w:rsidRPr="00FF6BBD">
              <w:rPr>
                <w:rFonts w:eastAsia="Times New Roman"/>
                <w:b/>
                <w:bCs/>
                <w:lang w:eastAsia="it-IT"/>
              </w:rPr>
              <w:t>DESCRIZIONE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ED51F" w14:textId="77777777" w:rsidR="00001A6B" w:rsidRPr="00FF6BBD" w:rsidRDefault="00001A6B" w:rsidP="00A2765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it-IT"/>
              </w:rPr>
            </w:pPr>
            <w:r w:rsidRPr="00FF6BBD">
              <w:rPr>
                <w:rFonts w:eastAsia="Times New Roman"/>
                <w:b/>
                <w:bCs/>
                <w:lang w:eastAsia="it-IT"/>
              </w:rPr>
              <w:t>IMPORTO NETTO IVA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2F9F4" w14:textId="77777777" w:rsidR="00001A6B" w:rsidRPr="00FF6BBD" w:rsidRDefault="00001A6B" w:rsidP="00A2765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it-IT"/>
              </w:rPr>
            </w:pPr>
            <w:r w:rsidRPr="00FF6BBD">
              <w:rPr>
                <w:rFonts w:eastAsia="Times New Roman"/>
                <w:b/>
                <w:bCs/>
                <w:lang w:eastAsia="it-IT"/>
              </w:rPr>
              <w:t>IVA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BCA81" w14:textId="77777777" w:rsidR="00001A6B" w:rsidRPr="00FF6BBD" w:rsidRDefault="00001A6B" w:rsidP="00A2765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it-IT"/>
              </w:rPr>
            </w:pPr>
            <w:r w:rsidRPr="00FF6BBD">
              <w:rPr>
                <w:rFonts w:eastAsia="Times New Roman"/>
                <w:b/>
                <w:bCs/>
                <w:lang w:eastAsia="it-IT"/>
              </w:rPr>
              <w:t>IMPORTO TOTALE</w:t>
            </w:r>
          </w:p>
        </w:tc>
      </w:tr>
      <w:tr w:rsidR="00001A6B" w:rsidRPr="00FF6BBD" w14:paraId="71157706" w14:textId="77777777" w:rsidTr="00A27659">
        <w:trPr>
          <w:trHeight w:val="300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6020F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9F83B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4AFCB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90013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4A02A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114C5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6952C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</w:tr>
      <w:tr w:rsidR="00001A6B" w:rsidRPr="00FF6BBD" w14:paraId="075804C0" w14:textId="77777777" w:rsidTr="00A27659">
        <w:trPr>
          <w:trHeight w:val="300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40A4D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C262E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1965F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25DF5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B3042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72CEB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30BC8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</w:tr>
      <w:tr w:rsidR="00001A6B" w:rsidRPr="00FF6BBD" w14:paraId="3E755802" w14:textId="77777777" w:rsidTr="00A27659">
        <w:trPr>
          <w:trHeight w:val="300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AEE6C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999AC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93FA9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C30FB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FC6F4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05A33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15562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</w:tr>
      <w:tr w:rsidR="00001A6B" w:rsidRPr="00FF6BBD" w14:paraId="0EB63B3A" w14:textId="77777777" w:rsidTr="00A27659">
        <w:trPr>
          <w:trHeight w:val="300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E228A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FCB7F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E85EE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4B72E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430A2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A9749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A9C97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</w:tr>
      <w:tr w:rsidR="00001A6B" w:rsidRPr="00FF6BBD" w14:paraId="2AE85C22" w14:textId="77777777" w:rsidTr="00A27659">
        <w:trPr>
          <w:trHeight w:val="300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AE8E8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5AEAC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AE4A3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214C2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3449F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C620D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A61D7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</w:tr>
      <w:tr w:rsidR="00001A6B" w:rsidRPr="00FF6BBD" w14:paraId="6CC09709" w14:textId="77777777" w:rsidTr="00A27659">
        <w:trPr>
          <w:trHeight w:val="300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354D3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9FFA3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0FA03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43136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0C295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57911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237B9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</w:tr>
      <w:tr w:rsidR="00001A6B" w:rsidRPr="00FF6BBD" w14:paraId="02DF8907" w14:textId="77777777" w:rsidTr="00A27659">
        <w:trPr>
          <w:trHeight w:val="300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F2483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89353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8B9E9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0E28E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0434C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268B0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71CFA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</w:tr>
      <w:tr w:rsidR="00001A6B" w:rsidRPr="00FF6BBD" w14:paraId="7E96EF68" w14:textId="77777777" w:rsidTr="00A27659">
        <w:trPr>
          <w:trHeight w:val="300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87BBA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F7286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97B5C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E5BD9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69576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08CA2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0089B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</w:tr>
      <w:tr w:rsidR="00001A6B" w:rsidRPr="00FF6BBD" w14:paraId="3BF17B7D" w14:textId="77777777" w:rsidTr="00A27659">
        <w:trPr>
          <w:trHeight w:val="300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B6575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0434C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295F3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F4EDC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147FB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33DFA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D78D6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</w:tr>
      <w:tr w:rsidR="00001A6B" w:rsidRPr="00FF6BBD" w14:paraId="6A932AE9" w14:textId="77777777" w:rsidTr="00A27659">
        <w:trPr>
          <w:trHeight w:val="300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B4AC5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031AC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E5F9D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6D27E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5F80C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9E11D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E0002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</w:tr>
      <w:tr w:rsidR="00001A6B" w:rsidRPr="00FF6BBD" w14:paraId="19956DE4" w14:textId="77777777" w:rsidTr="00A27659">
        <w:trPr>
          <w:trHeight w:val="300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212D9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9DF61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B7032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BED7B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24DD2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0255E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643D8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</w:tr>
      <w:tr w:rsidR="00001A6B" w:rsidRPr="00FF6BBD" w14:paraId="27A33347" w14:textId="77777777" w:rsidTr="00A27659">
        <w:trPr>
          <w:trHeight w:val="300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5950E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3E9AB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805B6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FE0A0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914DF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27213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F0C2F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</w:tr>
      <w:tr w:rsidR="00001A6B" w:rsidRPr="00FF6BBD" w14:paraId="2FCAA863" w14:textId="77777777" w:rsidTr="00A27659">
        <w:trPr>
          <w:trHeight w:val="300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2FA38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5FE81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14B44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15694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354AB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3E2FC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7C69A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</w:tr>
      <w:tr w:rsidR="00001A6B" w:rsidRPr="00FF6BBD" w14:paraId="204E1CBB" w14:textId="77777777" w:rsidTr="00A27659">
        <w:trPr>
          <w:trHeight w:val="300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A986A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5C1B3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4A36D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E7DAA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7C057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AC4CA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C4489" w14:textId="77777777" w:rsidR="00001A6B" w:rsidRPr="00FF6BBD" w:rsidRDefault="00001A6B" w:rsidP="00A27659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FF6BBD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</w:tr>
    </w:tbl>
    <w:p w14:paraId="6FB0E70E" w14:textId="77777777" w:rsidR="00001A6B" w:rsidRPr="00FF6BBD" w:rsidRDefault="00001A6B" w:rsidP="00001A6B">
      <w:pPr>
        <w:jc w:val="both"/>
        <w:rPr>
          <w:rFonts w:ascii="Calibri" w:eastAsia="Times New Roman" w:hAnsi="Calibri" w:cs="Times New Roman"/>
          <w:b/>
          <w:bCs/>
          <w:sz w:val="24"/>
          <w:szCs w:val="24"/>
          <w:lang w:eastAsia="it-IT"/>
        </w:rPr>
      </w:pPr>
    </w:p>
    <w:p w14:paraId="709CFBF8" w14:textId="77777777" w:rsidR="00001A6B" w:rsidRPr="00FF6BBD" w:rsidRDefault="00001A6B" w:rsidP="00001A6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FF6BBD">
        <w:rPr>
          <w:rFonts w:ascii="Calibri" w:eastAsia="Times New Roman" w:hAnsi="Calibri" w:cs="Times New Roman"/>
          <w:sz w:val="24"/>
          <w:szCs w:val="24"/>
          <w:lang w:eastAsia="it-IT"/>
        </w:rPr>
        <w:t>allega la documentazione prevista dal bando in oggetto (disponibile sulla piattaforma BOL); la documentazione giustificativa delle spese è archiviata in singole cartelle aventi come nome il numero della fattura e contenenti la stessa fattura e i relativi giustificativi. (tutta la documentazione deve essere caricata in Bandi online in formato .zip);</w:t>
      </w:r>
    </w:p>
    <w:p w14:paraId="517B4AE9" w14:textId="77777777" w:rsidR="00001A6B" w:rsidRPr="00FF6BBD" w:rsidRDefault="00001A6B" w:rsidP="00001A6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FF6BBD">
        <w:rPr>
          <w:rFonts w:ascii="Calibri" w:eastAsia="Times New Roman" w:hAnsi="Calibri" w:cs="Times New Roman"/>
          <w:sz w:val="24"/>
          <w:szCs w:val="24"/>
          <w:lang w:eastAsia="it-IT"/>
        </w:rPr>
        <w:t>chiede l’erogazione del contributo relativo alle spese effettuate per il Progetto di investimento, per l’anno solare 202_, e il riconoscimento del contributo di funzionamento, come quantificato in istruttoria di ammissione a contributo;</w:t>
      </w:r>
    </w:p>
    <w:p w14:paraId="01F5A331" w14:textId="77777777" w:rsidR="00001A6B" w:rsidRPr="00FF6BBD" w:rsidRDefault="00001A6B" w:rsidP="00001A6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FF6BBD">
        <w:rPr>
          <w:rFonts w:ascii="Calibri" w:eastAsia="Times New Roman" w:hAnsi="Calibri" w:cs="Times New Roman"/>
          <w:sz w:val="24"/>
          <w:szCs w:val="24"/>
          <w:lang w:eastAsia="it-IT"/>
        </w:rPr>
        <w:t>dichiara inoltre:</w:t>
      </w:r>
    </w:p>
    <w:p w14:paraId="47823A69" w14:textId="77777777" w:rsidR="00001A6B" w:rsidRPr="00FF6BBD" w:rsidRDefault="00001A6B" w:rsidP="00001A6B">
      <w:pPr>
        <w:numPr>
          <w:ilvl w:val="1"/>
          <w:numId w:val="1"/>
        </w:numPr>
        <w:spacing w:after="0" w:line="240" w:lineRule="auto"/>
        <w:ind w:left="993" w:hanging="426"/>
        <w:contextualSpacing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FF6BBD">
        <w:rPr>
          <w:rFonts w:ascii="Calibri" w:eastAsia="Times New Roman" w:hAnsi="Calibri" w:cs="Times New Roman"/>
          <w:sz w:val="24"/>
          <w:szCs w:val="24"/>
          <w:lang w:eastAsia="it-IT"/>
        </w:rPr>
        <w:t>di essere a conoscenza dei limiti e delle condizioni stabilite dal sopracitato Bando;</w:t>
      </w:r>
    </w:p>
    <w:p w14:paraId="6A079D0B" w14:textId="77777777" w:rsidR="00001A6B" w:rsidRPr="00FF6BBD" w:rsidRDefault="00001A6B" w:rsidP="00001A6B">
      <w:pPr>
        <w:numPr>
          <w:ilvl w:val="1"/>
          <w:numId w:val="1"/>
        </w:numPr>
        <w:spacing w:after="0" w:line="240" w:lineRule="auto"/>
        <w:ind w:left="993" w:hanging="426"/>
        <w:contextualSpacing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FF6BBD">
        <w:rPr>
          <w:rFonts w:ascii="Calibri" w:eastAsia="Times New Roman" w:hAnsi="Calibri" w:cs="Times New Roman"/>
          <w:sz w:val="24"/>
          <w:szCs w:val="24"/>
          <w:lang w:eastAsia="it-IT"/>
        </w:rPr>
        <w:t>di essere a conoscenza delle disposizioni specifiche, in materia di controlli e restituzione del contributo, dettate dal paragrafo D.1 Controlli del Bando;</w:t>
      </w:r>
    </w:p>
    <w:p w14:paraId="4120AA1B" w14:textId="77777777" w:rsidR="00001A6B" w:rsidRPr="00FF6BBD" w:rsidRDefault="00001A6B" w:rsidP="00001A6B">
      <w:pPr>
        <w:numPr>
          <w:ilvl w:val="1"/>
          <w:numId w:val="1"/>
        </w:numPr>
        <w:spacing w:after="0" w:line="240" w:lineRule="auto"/>
        <w:ind w:left="993" w:hanging="426"/>
        <w:contextualSpacing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FF6BBD">
        <w:rPr>
          <w:rFonts w:ascii="Calibri" w:eastAsia="Times New Roman" w:hAnsi="Calibri" w:cs="Times New Roman"/>
          <w:sz w:val="24"/>
          <w:szCs w:val="24"/>
          <w:lang w:eastAsia="it-IT"/>
        </w:rPr>
        <w:t xml:space="preserve">di essere consapevole delle conseguenze previste per le dichiarazioni non veritiere dal </w:t>
      </w:r>
      <w:proofErr w:type="gramStart"/>
      <w:r w:rsidRPr="00FF6BBD">
        <w:rPr>
          <w:rFonts w:ascii="Calibri" w:eastAsia="Times New Roman" w:hAnsi="Calibri" w:cs="Times New Roman"/>
          <w:sz w:val="24"/>
          <w:szCs w:val="24"/>
          <w:lang w:eastAsia="it-IT"/>
        </w:rPr>
        <w:t>codice penale</w:t>
      </w:r>
      <w:proofErr w:type="gramEnd"/>
      <w:r w:rsidRPr="00FF6BBD">
        <w:rPr>
          <w:rFonts w:ascii="Calibri" w:eastAsia="Times New Roman" w:hAnsi="Calibri" w:cs="Times New Roman"/>
          <w:sz w:val="24"/>
          <w:szCs w:val="24"/>
          <w:lang w:eastAsia="it-IT"/>
        </w:rPr>
        <w:t>, dalle leggi speciali nonché dagli articoli 75 e 76 del D.P.R. n. 445/2000;</w:t>
      </w:r>
    </w:p>
    <w:p w14:paraId="1D2A91FF" w14:textId="77777777" w:rsidR="00001A6B" w:rsidRPr="00FF6BBD" w:rsidRDefault="00001A6B" w:rsidP="00001A6B">
      <w:pPr>
        <w:numPr>
          <w:ilvl w:val="1"/>
          <w:numId w:val="1"/>
        </w:numPr>
        <w:spacing w:after="0" w:line="240" w:lineRule="auto"/>
        <w:ind w:left="993" w:hanging="426"/>
        <w:contextualSpacing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FF6BBD">
        <w:rPr>
          <w:rFonts w:ascii="Calibri" w:eastAsia="Times New Roman" w:hAnsi="Calibri" w:cs="Times New Roman"/>
          <w:sz w:val="24"/>
          <w:szCs w:val="24"/>
          <w:lang w:eastAsia="it-IT"/>
        </w:rPr>
        <w:t>che per gli interventi di cui alla presente domanda non ha ottenuto, relativamente agli stessi costi ammissibili, altri finanziamenti pubblici, e che non richiederà finanziamenti pubblici per le stesse spese effettuate;</w:t>
      </w:r>
    </w:p>
    <w:p w14:paraId="052FA25B" w14:textId="77777777" w:rsidR="00001A6B" w:rsidRPr="00710FD4" w:rsidRDefault="00001A6B" w:rsidP="00001A6B">
      <w:pPr>
        <w:numPr>
          <w:ilvl w:val="1"/>
          <w:numId w:val="1"/>
        </w:numPr>
        <w:spacing w:after="0" w:line="240" w:lineRule="auto"/>
        <w:ind w:left="993" w:hanging="426"/>
        <w:contextualSpacing/>
        <w:jc w:val="both"/>
        <w:rPr>
          <w:rFonts w:ascii="Calibri" w:eastAsia="Times New Roman" w:hAnsi="Calibri" w:cs="Times New Roman"/>
          <w:color w:val="FF0000"/>
          <w:sz w:val="24"/>
          <w:szCs w:val="24"/>
          <w:lang w:eastAsia="it-IT"/>
        </w:rPr>
      </w:pPr>
      <w:r w:rsidRPr="00FF6BBD">
        <w:rPr>
          <w:rFonts w:ascii="Calibri" w:eastAsia="Times New Roman" w:hAnsi="Calibri" w:cs="Times New Roman"/>
          <w:sz w:val="24"/>
          <w:szCs w:val="24"/>
          <w:lang w:eastAsia="it-IT"/>
        </w:rPr>
        <w:t xml:space="preserve">di consentire a Regione Lombardia, in ogni momento e senza restrizioni, i controlli sulla documentazione e sui prodotti acquistati, conservando la documentazione in originale </w:t>
      </w:r>
      <w:r w:rsidRPr="00316706">
        <w:rPr>
          <w:rFonts w:ascii="Calibri" w:eastAsia="Times New Roman" w:hAnsi="Calibri" w:cs="Times New Roman"/>
          <w:sz w:val="24"/>
          <w:szCs w:val="24"/>
          <w:lang w:eastAsia="it-IT"/>
        </w:rPr>
        <w:t>fino al 30 giugno 2028.</w:t>
      </w:r>
    </w:p>
    <w:p w14:paraId="0F7431D0" w14:textId="77777777" w:rsidR="00001A6B" w:rsidRPr="00FF6BBD" w:rsidRDefault="00001A6B" w:rsidP="00001A6B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14:paraId="77A7A73D" w14:textId="77777777" w:rsidR="00001A6B" w:rsidRPr="00FF6BBD" w:rsidRDefault="00001A6B" w:rsidP="00001A6B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14:paraId="75C7D594" w14:textId="77777777" w:rsidR="00001A6B" w:rsidRPr="00FF6BBD" w:rsidRDefault="00001A6B" w:rsidP="00001A6B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FF6BBD">
        <w:rPr>
          <w:rFonts w:ascii="Calibri" w:eastAsia="Times New Roman" w:hAnsi="Calibri" w:cs="Times New Roman"/>
          <w:sz w:val="24"/>
          <w:szCs w:val="24"/>
          <w:lang w:eastAsia="it-IT"/>
        </w:rPr>
        <w:t>Data, ________</w:t>
      </w:r>
    </w:p>
    <w:p w14:paraId="0E5989E0" w14:textId="77777777" w:rsidR="00001A6B" w:rsidRPr="00FF6BBD" w:rsidRDefault="00001A6B" w:rsidP="00001A6B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14:paraId="1C0B1AA3" w14:textId="77777777" w:rsidR="00001A6B" w:rsidRPr="00FF6BBD" w:rsidRDefault="00001A6B" w:rsidP="00001A6B">
      <w:pPr>
        <w:spacing w:after="0" w:line="240" w:lineRule="auto"/>
        <w:ind w:left="4962"/>
        <w:jc w:val="center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FF6BBD">
        <w:rPr>
          <w:rFonts w:ascii="Calibri" w:eastAsia="Times New Roman" w:hAnsi="Calibri" w:cs="Times New Roman"/>
          <w:sz w:val="24"/>
          <w:szCs w:val="24"/>
          <w:lang w:eastAsia="it-IT"/>
        </w:rPr>
        <w:t>Firma</w:t>
      </w:r>
    </w:p>
    <w:p w14:paraId="379DA561" w14:textId="7109A4E5" w:rsidR="00796DCE" w:rsidRDefault="00001A6B" w:rsidP="00001A6B">
      <w:pPr>
        <w:ind w:left="4956" w:firstLine="708"/>
      </w:pPr>
      <w:r w:rsidRPr="00FF6BBD">
        <w:rPr>
          <w:rFonts w:ascii="Calibri" w:eastAsia="Times New Roman" w:hAnsi="Calibri" w:cs="Times New Roman"/>
          <w:sz w:val="24"/>
          <w:szCs w:val="24"/>
          <w:lang w:eastAsia="it-IT"/>
        </w:rPr>
        <w:t>___________________________</w:t>
      </w:r>
    </w:p>
    <w:sectPr w:rsidR="00796DCE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92865" w14:textId="77777777" w:rsidR="004D47CE" w:rsidRDefault="004D47CE" w:rsidP="00001A6B">
      <w:pPr>
        <w:spacing w:after="0" w:line="240" w:lineRule="auto"/>
      </w:pPr>
      <w:r>
        <w:separator/>
      </w:r>
    </w:p>
  </w:endnote>
  <w:endnote w:type="continuationSeparator" w:id="0">
    <w:p w14:paraId="08A84A34" w14:textId="77777777" w:rsidR="004D47CE" w:rsidRDefault="004D47CE" w:rsidP="00001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BD31A" w14:textId="77777777" w:rsidR="004D47CE" w:rsidRDefault="004D47CE" w:rsidP="00001A6B">
      <w:pPr>
        <w:spacing w:after="0" w:line="240" w:lineRule="auto"/>
      </w:pPr>
      <w:r>
        <w:separator/>
      </w:r>
    </w:p>
  </w:footnote>
  <w:footnote w:type="continuationSeparator" w:id="0">
    <w:p w14:paraId="0740F9C0" w14:textId="77777777" w:rsidR="004D47CE" w:rsidRDefault="004D47CE" w:rsidP="00001A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3D04D" w14:textId="77777777" w:rsidR="00001A6B" w:rsidRDefault="00001A6B" w:rsidP="00001A6B">
    <w:pPr>
      <w:pStyle w:val="Titolo3"/>
    </w:pPr>
    <w:bookmarkStart w:id="0" w:name="_Toc108107464"/>
    <w:r>
      <w:t xml:space="preserve">Allegato </w:t>
    </w:r>
    <w:r w:rsidRPr="006C5108">
      <w:t>12</w:t>
    </w:r>
    <w:r>
      <w:t xml:space="preserve"> - </w:t>
    </w:r>
    <w:proofErr w:type="spellStart"/>
    <w:r w:rsidRPr="006C5108">
      <w:t>Fac</w:t>
    </w:r>
    <w:proofErr w:type="spellEnd"/>
    <w:r w:rsidRPr="006C5108">
      <w:t xml:space="preserve"> simile domanda di rendicontazione, per anno solare</w:t>
    </w:r>
    <w:bookmarkEnd w:id="0"/>
  </w:p>
  <w:p w14:paraId="2C63BA4E" w14:textId="77777777" w:rsidR="00001A6B" w:rsidRDefault="00001A6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CB4B14"/>
    <w:multiLevelType w:val="hybridMultilevel"/>
    <w:tmpl w:val="257A44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6681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A6B"/>
    <w:rsid w:val="00001A6B"/>
    <w:rsid w:val="004D47CE"/>
    <w:rsid w:val="00796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DE0C8"/>
  <w15:chartTrackingRefBased/>
  <w15:docId w15:val="{969ABBD1-A402-4CEA-A025-881D995D4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01A6B"/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001A6B"/>
    <w:pPr>
      <w:keepNext/>
      <w:keepLines/>
      <w:spacing w:before="200" w:after="0" w:line="276" w:lineRule="auto"/>
      <w:outlineLvl w:val="2"/>
    </w:pPr>
    <w:rPr>
      <w:rFonts w:ascii="Calibri Light" w:eastAsia="Yu Gothic Light" w:hAnsi="Calibri Light" w:cs="Times New Roman"/>
      <w:b/>
      <w:bCs/>
      <w:color w:val="4472C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01A6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01A6B"/>
  </w:style>
  <w:style w:type="paragraph" w:styleId="Pidipagina">
    <w:name w:val="footer"/>
    <w:basedOn w:val="Normale"/>
    <w:link w:val="PidipaginaCarattere"/>
    <w:uiPriority w:val="99"/>
    <w:unhideWhenUsed/>
    <w:rsid w:val="00001A6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01A6B"/>
  </w:style>
  <w:style w:type="character" w:customStyle="1" w:styleId="Titolo3Carattere">
    <w:name w:val="Titolo 3 Carattere"/>
    <w:basedOn w:val="Carpredefinitoparagrafo"/>
    <w:link w:val="Titolo3"/>
    <w:uiPriority w:val="9"/>
    <w:rsid w:val="00001A6B"/>
    <w:rPr>
      <w:rFonts w:ascii="Calibri Light" w:eastAsia="Yu Gothic Light" w:hAnsi="Calibri Light" w:cs="Times New Roman"/>
      <w:b/>
      <w:bCs/>
      <w:color w:val="4472C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F3AEE8FFCBAB64D96805165734438CE" ma:contentTypeVersion="14" ma:contentTypeDescription="Creare un nuovo documento." ma:contentTypeScope="" ma:versionID="10617c023799545b9704ab49b4f4247e">
  <xsd:schema xmlns:xsd="http://www.w3.org/2001/XMLSchema" xmlns:xs="http://www.w3.org/2001/XMLSchema" xmlns:p="http://schemas.microsoft.com/office/2006/metadata/properties" xmlns:ns2="58c4d002-e630-4a31-985c-ba55ef509196" xmlns:ns3="8e106778-7c76-4a72-87e1-180745398f9c" targetNamespace="http://schemas.microsoft.com/office/2006/metadata/properties" ma:root="true" ma:fieldsID="4f4eff6044891bb5f295ea48665d51fb" ns2:_="" ns3:_="">
    <xsd:import namespace="58c4d002-e630-4a31-985c-ba55ef509196"/>
    <xsd:import namespace="8e106778-7c76-4a72-87e1-180745398f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d002-e630-4a31-985c-ba55ef50919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bda8344d-9148-4cc2-ba51-f0432bd4ed01}" ma:internalName="TaxCatchAll" ma:showField="CatchAllData" ma:web="58c4d002-e630-4a31-985c-ba55ef5091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78-7c76-4a72-87e1-180745398f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db7926ff-2ec1-4849-9596-1deaf2f3d7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C73B94-409B-4721-9A79-209B3EF72D99}"/>
</file>

<file path=customXml/itemProps2.xml><?xml version="1.0" encoding="utf-8"?>
<ds:datastoreItem xmlns:ds="http://schemas.openxmlformats.org/officeDocument/2006/customXml" ds:itemID="{AF2AA802-03BD-4ADC-87E5-603DC5A2D14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463</Words>
  <Characters>2641</Characters>
  <Application>Microsoft Office Word</Application>
  <DocSecurity>0</DocSecurity>
  <Lines>22</Lines>
  <Paragraphs>6</Paragraphs>
  <ScaleCrop>false</ScaleCrop>
  <Company/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Crippa</dc:creator>
  <cp:keywords/>
  <dc:description/>
  <cp:lastModifiedBy>Roberto Crippa</cp:lastModifiedBy>
  <cp:revision>1</cp:revision>
  <dcterms:created xsi:type="dcterms:W3CDTF">2022-07-11T13:55:00Z</dcterms:created>
  <dcterms:modified xsi:type="dcterms:W3CDTF">2022-07-11T13:56:00Z</dcterms:modified>
</cp:coreProperties>
</file>